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36" w:rsidRPr="000D2C1C" w:rsidRDefault="001712AA">
      <w:pPr>
        <w:rPr>
          <w:sz w:val="28"/>
          <w:szCs w:val="28"/>
        </w:rPr>
      </w:pPr>
      <w:r w:rsidRPr="000D2C1C">
        <w:rPr>
          <w:sz w:val="28"/>
          <w:szCs w:val="28"/>
        </w:rPr>
        <w:t>Route Analysis</w:t>
      </w:r>
      <w:r w:rsidR="00E66136">
        <w:rPr>
          <w:sz w:val="28"/>
          <w:szCs w:val="28"/>
        </w:rPr>
        <w:tab/>
      </w:r>
      <w:r w:rsidR="00E66136">
        <w:rPr>
          <w:sz w:val="28"/>
          <w:szCs w:val="28"/>
        </w:rPr>
        <w:tab/>
      </w:r>
      <w:r w:rsidR="00E66136">
        <w:rPr>
          <w:sz w:val="28"/>
          <w:szCs w:val="28"/>
        </w:rPr>
        <w:tab/>
      </w:r>
      <w:r w:rsidR="00E66136">
        <w:rPr>
          <w:sz w:val="28"/>
          <w:szCs w:val="28"/>
        </w:rPr>
        <w:tab/>
      </w:r>
      <w:r w:rsidR="00E66136">
        <w:rPr>
          <w:sz w:val="28"/>
          <w:szCs w:val="28"/>
        </w:rPr>
        <w:tab/>
      </w:r>
      <w:r w:rsidR="00E66136">
        <w:rPr>
          <w:sz w:val="28"/>
          <w:szCs w:val="28"/>
        </w:rPr>
        <w:tab/>
        <w:t>Event</w:t>
      </w:r>
      <w:r w:rsidR="009E53FC">
        <w:rPr>
          <w:sz w:val="28"/>
          <w:szCs w:val="28"/>
        </w:rPr>
        <w:tab/>
      </w:r>
      <w:r w:rsidR="009E53FC">
        <w:rPr>
          <w:sz w:val="28"/>
          <w:szCs w:val="28"/>
        </w:rPr>
        <w:tab/>
      </w:r>
      <w:r w:rsidR="009E53FC">
        <w:rPr>
          <w:sz w:val="28"/>
          <w:szCs w:val="28"/>
        </w:rPr>
        <w:tab/>
      </w:r>
      <w:r w:rsidR="009E53FC">
        <w:rPr>
          <w:sz w:val="28"/>
          <w:szCs w:val="28"/>
        </w:rPr>
        <w:tab/>
      </w:r>
      <w:r w:rsidR="009E53FC">
        <w:rPr>
          <w:sz w:val="28"/>
          <w:szCs w:val="28"/>
        </w:rPr>
        <w:tab/>
      </w:r>
      <w:r w:rsidR="009E53FC">
        <w:rPr>
          <w:sz w:val="28"/>
          <w:szCs w:val="28"/>
        </w:rPr>
        <w:tab/>
        <w:t>Date</w:t>
      </w:r>
    </w:p>
    <w:p w:rsidR="000D2C1C" w:rsidRDefault="000D2C1C" w:rsidP="000D2C1C">
      <w:pPr>
        <w:pStyle w:val="NoSpacing"/>
      </w:pPr>
      <w:r>
        <w:t>Plan, direction, picture; PDP Score 1/0</w:t>
      </w:r>
      <w:r w:rsidR="009E53FC">
        <w:tab/>
      </w:r>
      <w:r w:rsidR="009E53FC">
        <w:tab/>
      </w:r>
      <w:r w:rsidR="009E53FC">
        <w:tab/>
      </w:r>
      <w:r w:rsidR="009E53FC">
        <w:tab/>
        <w:t>Course</w:t>
      </w:r>
      <w:r w:rsidR="009E53FC">
        <w:tab/>
      </w:r>
      <w:r w:rsidR="009E53FC">
        <w:tab/>
      </w:r>
      <w:r w:rsidR="009E53FC">
        <w:tab/>
      </w:r>
      <w:r w:rsidR="009E53FC">
        <w:tab/>
      </w:r>
      <w:r w:rsidR="009E53FC">
        <w:tab/>
        <w:t>Distance</w:t>
      </w:r>
      <w:r w:rsidR="009E53FC">
        <w:tab/>
      </w:r>
      <w:r w:rsidR="009E53FC">
        <w:tab/>
      </w:r>
      <w:r w:rsidR="009E53FC">
        <w:tab/>
        <w:t>Climb</w:t>
      </w:r>
      <w:r w:rsidR="009E53FC">
        <w:tab/>
      </w:r>
      <w:r w:rsidR="009E53FC">
        <w:tab/>
      </w:r>
    </w:p>
    <w:p w:rsidR="000D2C1C" w:rsidRDefault="000D2C1C" w:rsidP="000D2C1C">
      <w:pPr>
        <w:pStyle w:val="NoSpacing"/>
      </w:pPr>
      <w:r>
        <w:t>Control, attack point, route; CAR Score 1/0</w:t>
      </w:r>
      <w:r w:rsidR="009E53FC">
        <w:tab/>
      </w:r>
      <w:r w:rsidR="009E53FC">
        <w:tab/>
      </w:r>
    </w:p>
    <w:p w:rsidR="000D2C1C" w:rsidRDefault="000D2C1C" w:rsidP="000D2C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564"/>
        <w:gridCol w:w="584"/>
        <w:gridCol w:w="556"/>
        <w:gridCol w:w="617"/>
        <w:gridCol w:w="567"/>
        <w:gridCol w:w="567"/>
        <w:gridCol w:w="1417"/>
        <w:gridCol w:w="9723"/>
      </w:tblGrid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Leg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 w:rsidP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P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D</w:t>
            </w: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P</w:t>
            </w: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 w:rsidP="000D0A55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1712AA" w:rsidRPr="000D2C1C" w:rsidRDefault="001712AA" w:rsidP="000D0A55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 w:rsidP="000D0A55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R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Time loss</w:t>
            </w: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Comments</w:t>
            </w: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</w:tr>
      <w:tr w:rsidR="000D0A55" w:rsidTr="00BF3A2A">
        <w:tc>
          <w:tcPr>
            <w:tcW w:w="793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  <w:r w:rsidRPr="000D2C1C"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712AA" w:rsidRPr="000D2C1C" w:rsidRDefault="001712AA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1712AA" w:rsidRPr="000D2C1C" w:rsidRDefault="001712A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</w:tr>
      <w:tr w:rsidR="000D2C1C" w:rsidTr="00BF3A2A">
        <w:tc>
          <w:tcPr>
            <w:tcW w:w="793" w:type="dxa"/>
            <w:tcBorders>
              <w:right w:val="double" w:sz="4" w:space="0" w:color="auto"/>
            </w:tcBorders>
          </w:tcPr>
          <w:p w:rsid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0’s</w:t>
            </w:r>
          </w:p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ouble" w:sz="4" w:space="0" w:color="auto"/>
              <w:righ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D2C1C" w:rsidRPr="000D2C1C" w:rsidRDefault="000D2C1C">
            <w:pPr>
              <w:rPr>
                <w:sz w:val="28"/>
                <w:szCs w:val="28"/>
              </w:rPr>
            </w:pPr>
          </w:p>
        </w:tc>
        <w:tc>
          <w:tcPr>
            <w:tcW w:w="9723" w:type="dxa"/>
          </w:tcPr>
          <w:p w:rsidR="000D2C1C" w:rsidRPr="000D2C1C" w:rsidRDefault="000D2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 comments;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weather / health/ outside factors</w:t>
            </w:r>
          </w:p>
        </w:tc>
      </w:tr>
    </w:tbl>
    <w:p w:rsidR="001712AA" w:rsidRDefault="001712AA"/>
    <w:sectPr w:rsidR="001712AA" w:rsidSect="00AF68B7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D7" w:rsidRDefault="00DF79D7" w:rsidP="00AA7ECB">
      <w:pPr>
        <w:spacing w:after="0" w:line="240" w:lineRule="auto"/>
      </w:pPr>
      <w:r>
        <w:separator/>
      </w:r>
    </w:p>
  </w:endnote>
  <w:endnote w:type="continuationSeparator" w:id="0">
    <w:p w:rsidR="00DF79D7" w:rsidRDefault="00DF79D7" w:rsidP="00A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CB" w:rsidRDefault="00AA7ECB">
    <w:pPr>
      <w:pStyle w:val="Footer"/>
    </w:pPr>
    <w:r>
      <w:t>SEJS Route Analysis Feb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D7" w:rsidRDefault="00DF79D7" w:rsidP="00AA7ECB">
      <w:pPr>
        <w:spacing w:after="0" w:line="240" w:lineRule="auto"/>
      </w:pPr>
      <w:r>
        <w:separator/>
      </w:r>
    </w:p>
  </w:footnote>
  <w:footnote w:type="continuationSeparator" w:id="0">
    <w:p w:rsidR="00DF79D7" w:rsidRDefault="00DF79D7" w:rsidP="00A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AA"/>
    <w:rsid w:val="000D0A55"/>
    <w:rsid w:val="000D2C1C"/>
    <w:rsid w:val="00142A57"/>
    <w:rsid w:val="001712AA"/>
    <w:rsid w:val="0093611A"/>
    <w:rsid w:val="009E53FC"/>
    <w:rsid w:val="00AA7ECB"/>
    <w:rsid w:val="00AF68B7"/>
    <w:rsid w:val="00BF3A2A"/>
    <w:rsid w:val="00CC5300"/>
    <w:rsid w:val="00DF79D7"/>
    <w:rsid w:val="00E66136"/>
    <w:rsid w:val="00E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531D6-4864-4176-AABE-19EFBC52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31A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1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2C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CB"/>
  </w:style>
  <w:style w:type="paragraph" w:styleId="Footer">
    <w:name w:val="footer"/>
    <w:basedOn w:val="Normal"/>
    <w:link w:val="FooterChar"/>
    <w:uiPriority w:val="99"/>
    <w:unhideWhenUsed/>
    <w:rsid w:val="00AA7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CB"/>
  </w:style>
  <w:style w:type="paragraph" w:styleId="BalloonText">
    <w:name w:val="Balloon Text"/>
    <w:basedOn w:val="Normal"/>
    <w:link w:val="BalloonTextChar"/>
    <w:uiPriority w:val="99"/>
    <w:semiHidden/>
    <w:unhideWhenUsed/>
    <w:rsid w:val="00AF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10</cp:revision>
  <cp:lastPrinted>2018-02-22T11:32:00Z</cp:lastPrinted>
  <dcterms:created xsi:type="dcterms:W3CDTF">2018-01-29T14:53:00Z</dcterms:created>
  <dcterms:modified xsi:type="dcterms:W3CDTF">2018-02-22T11:36:00Z</dcterms:modified>
</cp:coreProperties>
</file>